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Instrucciones para configurar ambiente de desarrollo para el semillero java Heinsohn 2019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continuación, se listan las herramientas a utilizar que deben estar bien instaladas para las practicas a realizar en el semillero,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se agrega los instaladores en el archivo comprimido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para versiones de Windows 10 + 64 bits, si la distribución del sistema operativo no es la misma se agregan las páginas de descargas para que se descarguen las versiones adecuadas.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Configurar variables de entorno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configurar las variables de entorno se debe abrir las propiedades del equipo, seleccionar configuración avanzada del sistema y luego la opción variable de entorno, esto se utilizará más adelante.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335" w:dyaOrig="1272">
          <v:rect xmlns:o="urn:schemas-microsoft-com:office:office" xmlns:v="urn:schemas-microsoft-com:vml" id="rectole0000000000" style="width:116.750000pt;height:63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30" w:dyaOrig="4698">
          <v:rect xmlns:o="urn:schemas-microsoft-com:office:office" xmlns:v="urn:schemas-microsoft-com:vml" id="rectole0000000001" style="width:286.500000pt;height:234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Configuracion del jdk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descargar: </w:t>
      </w:r>
      <w:hyperlink xmlns:r="http://schemas.openxmlformats.org/officeDocument/2006/relationships" r:id="docRId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https://www.oracle.com/technetwork/java/javase/downloads/jdk8-downloads-2133151.html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Archivo para descargar (se debe revisar el tipo de sistema para Windows 64): </w:t>
      </w:r>
      <w:r>
        <w:rPr>
          <w:rFonts w:ascii="Arial" w:hAnsi="Arial" w:cs="Arial" w:eastAsia="Arial"/>
          <w:color w:val="00758F"/>
          <w:spacing w:val="0"/>
          <w:position w:val="0"/>
          <w:sz w:val="18"/>
          <w:u w:val="single"/>
          <w:shd w:fill="FFFFFF" w:val="clear"/>
        </w:rPr>
        <w:t xml:space="preserve">jdk-8u201-windows-x64.exe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Configurar variable de entorno:</w:t>
      </w:r>
    </w:p>
    <w:p>
      <w:pPr>
        <w:spacing w:before="0" w:after="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Variable: JAVA_HOME</w:t>
      </w:r>
    </w:p>
    <w:p>
      <w:pPr>
        <w:spacing w:before="0" w:after="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Valor: C:\Program Files\Java\jdk1.8.XXXXX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Agregar en la variable path: %JAVA_HOME%\bin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81" w:dyaOrig="858">
          <v:rect xmlns:o="urn:schemas-microsoft-com:office:office" xmlns:v="urn:schemas-microsoft-com:vml" id="rectole0000000002" style="width:244.050000pt;height:42.9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69" w:dyaOrig="1009">
          <v:rect xmlns:o="urn:schemas-microsoft-com:office:office" xmlns:v="urn:schemas-microsoft-com:vml" id="rectole0000000003" style="width:238.450000pt;height:50.4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Validar instalación: abrir consola de comandos (icono windows + R y escribir cmd) y ejecutar el comando “java -version”, se muestra la distribución del jdk si sale algo diferente validar.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NOTA: reiniciar equipo en dado caso que no se obtenga la version de java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016" w:dyaOrig="1229">
          <v:rect xmlns:o="urn:schemas-microsoft-com:office:office" xmlns:v="urn:schemas-microsoft-com:vml" id="rectole0000000004" style="width:100.800000pt;height:61.4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object w:dxaOrig="4608" w:dyaOrig="666">
          <v:rect xmlns:o="urn:schemas-microsoft-com:office:office" xmlns:v="urn:schemas-microsoft-com:vml" id="rectole0000000005" style="width:230.400000pt;height:33.3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Instalación del servidor de aplicaciones: jboss wildfly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descargar: </w:t>
      </w:r>
      <w:hyperlink xmlns:r="http://schemas.openxmlformats.org/officeDocument/2006/relationships" r:id="docRId1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http://wildfly.org/downloads/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Archivo para descargar: wildfly-15.0.1.Final.zip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instalar: descomprimir el archivo zip en la raíz del directorio C o en un directorio que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contenta espacios en su nombre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Solo si se descargó el zip desde la página oficial y no se usa el instalable provisto se debe: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reemplazar el archivo servidor\standalone.xml en la ruta wildfly-15.0.1.Final\standalone\configuration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copiar la carpeta servidor\com en wildfly-15.0.1.Final\modules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Configurar la variable de entorno JBOSS_HOME con el valor C:\wildfly-15.0.1.Final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arrancar el servidor se ejecuta el bat que se encuentra en la ruta: wildfly-15.0.1.Final\bin\ standalone.bat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Instalación del entorno de desarrollo eclipse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descarga: </w:t>
      </w:r>
      <w:hyperlink xmlns:r="http://schemas.openxmlformats.org/officeDocument/2006/relationships" r:id="docRId1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https://www.eclipse.org/downloads/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Ejecutar el archivo: eclipse-inst-win64.exe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Seleccionar la opcion  Eclipse IDE for Enterprise Java Developers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5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Especificar la ruta del Workspace se recomienda usar la ruta del directorio raíz del proyecto  \ semilleroHBT, esto debido a que se tiene una carpeta .metadata con algunas configuraciones previas.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Una vez configurada la ruta e iniciado eclipse, seleccionar la opcion Workbeanch, para tener el espacio basico de trabajo.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 aún no se ha compilado el proyecto la carpeta .m2 no existe por eso este paso se debe realizar después de la primera compilación: </w:t>
      </w:r>
    </w:p>
    <w:p>
      <w:pPr>
        <w:spacing w:before="0" w:after="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Copiar el settings.xml suministrado en la carpeta del .m2 según el usuario, luego en el eclipse se debe asignar la ruta del repositorio Maven, ir a Windows  preference  Maven User Settings y buscar la ruta del settings (Este paso se debe realizar, cuando se instale maven y su variable de entorno, ademas una vez se compile el proyecto mvn clean install desde la raiz de semillero-padre)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39" w:dyaOrig="5196">
          <v:rect xmlns:o="urn:schemas-microsoft-com:office:office" xmlns:v="urn:schemas-microsoft-com:vml" id="rectole0000000008" style="width:196.950000pt;height:259.8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Clonar el repositorio e Importar los proyectos base, los cuales son proyectos de tipo maven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88" w:dyaOrig="5178">
          <v:rect xmlns:o="urn:schemas-microsoft-com:office:office" xmlns:v="urn:schemas-microsoft-com:vml" id="rectole0000000009" style="width:254.400000pt;height:258.9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Instalación del motor de BD: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descarga: 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https://www.oracle.com/database/technologies/appdev/xe.html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Descomprimir el archivo OracleXE112_Win64.zip y ejecutar el setup, tener en cuenta en la instalación:</w:t>
      </w: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Asignar contraseña para las cuentas de BD de SYSTEM, Contraseña sugerida: admin</w:t>
      </w: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Verificar el número de los puertos ya que estos son los utilizados para acceder a la BD, generalmente son </w:t>
      </w:r>
    </w:p>
    <w:p>
      <w:pPr>
        <w:numPr>
          <w:ilvl w:val="0"/>
          <w:numId w:val="3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TNS 1521</w:t>
      </w:r>
    </w:p>
    <w:p>
      <w:pPr>
        <w:numPr>
          <w:ilvl w:val="0"/>
          <w:numId w:val="3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MTS 2030</w:t>
      </w:r>
    </w:p>
    <w:p>
      <w:pPr>
        <w:numPr>
          <w:ilvl w:val="0"/>
          <w:numId w:val="39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HTTP 8081</w:t>
      </w: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Después de la instalación se debe arrancar la BD (Start DataBase) y se puede administrar (Get Start)</w:t>
      </w: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Dependiendo el puerto HTTP asignado se puede acceder por la url 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http://127.0.0.1:8081/apex/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(asegúrese que la BD esta inicializada)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 abrir el sqldeveloper, seleccionar la ruta donde esta instalado el jdk para abrirlo correctamente.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Procede a crear el usuario, estos datos se usan en la aplicación deben ser los siguientes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Usuario: DB_SEMILLERO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Contraseña: 1234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Conectarse con el usuario system y asignar los permisos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81" w:dyaOrig="3994">
          <v:rect xmlns:o="urn:schemas-microsoft-com:office:office" xmlns:v="urn:schemas-microsoft-com:vml" id="rectole0000000010" style="width:259.050000pt;height:199.7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Ejecutar las sentencias sql que están en el archivo DB_SEMILLERO.sql y verificar que no salen errores, para esto se puede usar el sqldeveloper creando una conexión.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Conectarse con el nuevo esquema Usuario: DB_SEMILLERO, Contraseña: 1234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05" w:dyaOrig="4778">
          <v:rect xmlns:o="urn:schemas-microsoft-com:office:office" xmlns:v="urn:schemas-microsoft-com:vml" id="rectole0000000011" style="width:305.250000pt;height:238.9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Configuraciones a tener en cuenta Maven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descarga: </w:t>
      </w:r>
      <w:hyperlink xmlns:r="http://schemas.openxmlformats.org/officeDocument/2006/relationships" r:id="docRId2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https://maven.apache.org/download.cgi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Archivo para descargar: apache-maven-3.6.0-bin.zip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instalar: descomprimir en la raíz del directorio C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Configurar variable de entorno:</w:t>
      </w:r>
    </w:p>
    <w:p>
      <w:pPr>
        <w:spacing w:before="0" w:after="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Variable: M2_HOME</w:t>
      </w:r>
    </w:p>
    <w:p>
      <w:pPr>
        <w:spacing w:before="0" w:after="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Valor: C:\apache-maven-3.6.0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Adicionar en el path la variable anteriormente ingresada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%M2_HOME%\bin (solo adicionar la variable M2_HOME, abrir una nueva consola de cmd y comprobar la version con  mvn -version)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25" w:dyaOrig="1911">
          <v:rect xmlns:o="urn:schemas-microsoft-com:office:office" xmlns:v="urn:schemas-microsoft-com:vml" id="rectole0000000012" style="width:236.250000pt;height:95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  <w:r>
        <w:object w:dxaOrig="7435" w:dyaOrig="1992">
          <v:rect xmlns:o="urn:schemas-microsoft-com:office:office" xmlns:v="urn:schemas-microsoft-com:vml" id="rectole0000000013" style="width:371.750000pt;height:9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￼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￼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Instalación de herramientas para el desarrollo web: nodejs, npm y angular-cli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para descarga: </w:t>
      </w:r>
      <w:hyperlink xmlns:r="http://schemas.openxmlformats.org/officeDocument/2006/relationships" r:id="docRId3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https://nodejs.org/es/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Archivo para descargar:  node-v10.15.3-x64.msi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instalar: Correr el ejecutable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Después de instalar el nodejs abrir la consola de comandos y ejecutar: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npm install -g @angular/cli@latest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84" w:dyaOrig="1923">
          <v:rect xmlns:o="urn:schemas-microsoft-com:office:office" xmlns:v="urn:schemas-microsoft-com:vml" id="rectole0000000014" style="width:424.200000pt;height:96.1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5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validar la instalación ejecutar el comando:  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 </w: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27" w:dyaOrig="4132">
          <v:rect xmlns:o="urn:schemas-microsoft-com:office:office" xmlns:v="urn:schemas-microsoft-com:vml" id="rectole0000000015" style="width:351.350000pt;height:206.6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7"/>
        </w:object>
      </w:r>
    </w:p>
    <w:p>
      <w:pPr>
        <w:spacing w:before="0" w:after="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Nota las versiones pueden variar, pero debe mostrarse el angular CLI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Crear un usuario en github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manejar el repositorio de código se va a utilizar la herramienta github es por esto por lo que se debe crear un usuario que será solicitado en el transcurso del semillero.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ruta para crearlo es </w:t>
      </w:r>
      <w:hyperlink xmlns:r="http://schemas.openxmlformats.org/officeDocument/2006/relationships" r:id="docRId3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https://github.com/join?source=header-home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94" w:dyaOrig="4748">
          <v:rect xmlns:o="urn:schemas-microsoft-com:office:office" xmlns:v="urn:schemas-microsoft-com:vml" id="rectole0000000016" style="width:289.700000pt;height:237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4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Informacion util para GIT una vez instalado y creado el usuario (recordar y guardar las credenciales, cuando se registre en git).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descargar git bash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4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https://git-scm.com/download/win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configurar correo de registro y nombre de usuario para login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config --global user.email "you@example.com"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config --global user.name "Your Name"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preparar archivos para commit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add .        para agregar todos los archivos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add nombre_ruta_archivo     para agregar uno por uno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para hacer commit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commit -m "comentario"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subir cambios al repositorio remoto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push para subir los cambios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actualizar cambios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(traer cambios de ramam principal)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pull para actualizar y traer cambios nuevos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mirar archivos modificados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status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deshacer un archivo preparado para commit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reset .     para deshacer todos los archivos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reset nombre_ruta_archivo            para deshacer archivo uno por uno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reversar cambios de un archivo modificado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checkout nombre_ruta_archivo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22">
    <w:abstractNumId w:val="12"/>
  </w:num>
  <w:num w:numId="39">
    <w:abstractNumId w:val="6"/>
  </w:num>
  <w:num w:numId="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Mode="External" Target="https://www.eclipse.org/downloads/" Id="docRId14" Type="http://schemas.openxmlformats.org/officeDocument/2006/relationships/hyperlink" /><Relationship TargetMode="External" Target="https://nodejs.org/es/" Id="docRId34" Type="http://schemas.openxmlformats.org/officeDocument/2006/relationships/hyperlink" /><Relationship Target="media/image9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Mode="External" Target="https://maven.apache.org/download.cgi" Id="docRId29" Type="http://schemas.openxmlformats.org/officeDocument/2006/relationships/hyperlink" /><Relationship Target="media/image14.wmf" Id="docRId36" Type="http://schemas.openxmlformats.org/officeDocument/2006/relationships/image" /><Relationship TargetMode="External" Target="http://wildfly.org/downloads/" Id="docRId13" Type="http://schemas.openxmlformats.org/officeDocument/2006/relationships/hyperlink" /><Relationship Target="media/image8.wmf" Id="docRId20" Type="http://schemas.openxmlformats.org/officeDocument/2006/relationships/image" /><Relationship Target="media/image11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5.bin" Id="docRId37" Type="http://schemas.openxmlformats.org/officeDocument/2006/relationships/oleObject" /><Relationship Target="embeddings/oleObject16.bin" Id="docRId40" Type="http://schemas.openxmlformats.org/officeDocument/2006/relationships/oleObject" /><Relationship Target="media/image4.wmf" Id="docRId10" Type="http://schemas.openxmlformats.org/officeDocument/2006/relationships/image" /><Relationship Target="media/image7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1.bin" Id="docRId27" Type="http://schemas.openxmlformats.org/officeDocument/2006/relationships/oleObject" /><Relationship Target="embeddings/oleObject12.bin" Id="docRId30" Type="http://schemas.openxmlformats.org/officeDocument/2006/relationships/oleObject" /><Relationship Target="media/image15.wmf" Id="docRId38" Type="http://schemas.openxmlformats.org/officeDocument/2006/relationships/image" /><Relationship Target="numbering.xml" Id="docRId43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8.bin" Id="docRId19" Type="http://schemas.openxmlformats.org/officeDocument/2006/relationships/oleObject" /><Relationship Target="media/image10.wmf" Id="docRId26" Type="http://schemas.openxmlformats.org/officeDocument/2006/relationships/image" /><Relationship Target="media/image12.wmf" Id="docRId31" Type="http://schemas.openxmlformats.org/officeDocument/2006/relationships/image" /><Relationship TargetMode="External" Target="https://github.com/join?source=header-home" Id="docRId39" Type="http://schemas.openxmlformats.org/officeDocument/2006/relationships/hyperlink" /><Relationship TargetMode="External" Target="https://git-scm.com/download/win" Id="docRId42" Type="http://schemas.openxmlformats.org/officeDocument/2006/relationships/hyperlink" /><Relationship Target="embeddings/oleObject2.bin" Id="docRId5" Type="http://schemas.openxmlformats.org/officeDocument/2006/relationships/oleObject" /><Relationship Target="media/image6.wmf" Id="docRId16" Type="http://schemas.openxmlformats.org/officeDocument/2006/relationships/image" /><Relationship Target="embeddings/oleObject10.bin" Id="docRId25" Type="http://schemas.openxmlformats.org/officeDocument/2006/relationships/oleObject" /><Relationship Target="embeddings/oleObject13.bin" Id="docRId32" Type="http://schemas.openxmlformats.org/officeDocument/2006/relationships/oleObject" /><Relationship TargetMode="External" Target="https://www.oracle.com/technetwork/java/javase/downloads/jdk8-downloads-2133151.html" Id="docRId4" Type="http://schemas.openxmlformats.org/officeDocument/2006/relationships/hyperlink" /><Relationship Target="embeddings/oleObject7.bin" Id="docRId17" Type="http://schemas.openxmlformats.org/officeDocument/2006/relationships/oleObject" /><Relationship TargetMode="External" Target="http://127.0.0.1:8081/apex/" Id="docRId24" Type="http://schemas.openxmlformats.org/officeDocument/2006/relationships/hyperlink" /><Relationship Target="media/image13.wmf" Id="docRId33" Type="http://schemas.openxmlformats.org/officeDocument/2006/relationships/image" /><Relationship Target="styles.xml" Id="docRId44" Type="http://schemas.openxmlformats.org/officeDocument/2006/relationships/styles" /><Relationship TargetMode="External" Target="https://www.oracle.com/database/technologies/appdev/xe.html" Id="docRId23" Type="http://schemas.openxmlformats.org/officeDocument/2006/relationships/hyperlink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6.bin" Id="docRId15" Type="http://schemas.openxmlformats.org/officeDocument/2006/relationships/oleObject" /><Relationship Target="embeddings/oleObject14.bin" Id="docRId35" Type="http://schemas.openxmlformats.org/officeDocument/2006/relationships/oleObject" /><Relationship Target="media/image5.wmf" Id="docRId12" Type="http://schemas.openxmlformats.org/officeDocument/2006/relationships/image" /><Relationship Target="embeddings/oleObject9.bin" Id="docRId21" Type="http://schemas.openxmlformats.org/officeDocument/2006/relationships/oleObject" /><Relationship Target="media/image16.wmf" Id="docRId41" Type="http://schemas.openxmlformats.org/officeDocument/2006/relationships/image" /><Relationship Target="media/image3.wmf" Id="docRId8" Type="http://schemas.openxmlformats.org/officeDocument/2006/relationships/image" /></Relationships>
</file>